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D35C" w14:textId="77777777" w:rsidR="00E94764" w:rsidRPr="00CA5BC9" w:rsidRDefault="00E94764" w:rsidP="00E94764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  <w:r w:rsidRPr="00CA5BC9">
        <w:rPr>
          <w:rFonts w:ascii="Swis721 Cn BT" w:hAnsi="Swis721 Cn BT"/>
          <w:b/>
          <w:sz w:val="20"/>
          <w:szCs w:val="20"/>
          <w:lang w:val="en-US"/>
        </w:rPr>
        <w:tab/>
      </w:r>
      <w:r w:rsidRPr="00CA5BC9">
        <w:rPr>
          <w:rFonts w:ascii="Swis721 Cn BT" w:hAnsi="Swis721 Cn BT"/>
          <w:b/>
          <w:sz w:val="20"/>
          <w:szCs w:val="2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94764" w:rsidRPr="00353E83" w14:paraId="42625E9A" w14:textId="77777777" w:rsidTr="00E94764">
        <w:trPr>
          <w:jc w:val="center"/>
        </w:trPr>
        <w:tc>
          <w:tcPr>
            <w:tcW w:w="8856" w:type="dxa"/>
            <w:shd w:val="clear" w:color="auto" w:fill="auto"/>
          </w:tcPr>
          <w:p w14:paraId="789D3760" w14:textId="18C7C50B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bCs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bCs/>
                <w:sz w:val="20"/>
                <w:szCs w:val="20"/>
                <w:lang w:val="en-US"/>
              </w:rPr>
              <w:t>Manuscript No</w:t>
            </w:r>
            <w:r w:rsidRPr="00353E83">
              <w:rPr>
                <w:rFonts w:ascii="Swis721 Cn BT" w:hAnsi="Swis721 Cn BT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E94764" w:rsidRPr="00353E83" w14:paraId="2D63D38E" w14:textId="77777777" w:rsidTr="00E94764">
        <w:trPr>
          <w:jc w:val="center"/>
        </w:trPr>
        <w:tc>
          <w:tcPr>
            <w:tcW w:w="8856" w:type="dxa"/>
            <w:shd w:val="clear" w:color="auto" w:fill="auto"/>
          </w:tcPr>
          <w:p w14:paraId="52D4162E" w14:textId="0D4B3C49" w:rsidR="00E94764" w:rsidRPr="00353E83" w:rsidRDefault="00E94764" w:rsidP="00353E83">
            <w:pPr>
              <w:spacing w:after="0" w:line="360" w:lineRule="auto"/>
              <w:ind w:left="747" w:hanging="747"/>
              <w:rPr>
                <w:rFonts w:ascii="Swis721 Cn BT" w:eastAsia="Calibri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>Title of the manuscript</w:t>
            </w: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 xml:space="preserve">:                              </w:t>
            </w:r>
          </w:p>
        </w:tc>
      </w:tr>
    </w:tbl>
    <w:p w14:paraId="69B7B730" w14:textId="77777777" w:rsidR="00E94764" w:rsidRPr="00353E83" w:rsidRDefault="00E94764" w:rsidP="00353E83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27"/>
      </w:tblGrid>
      <w:tr w:rsidR="00E94764" w:rsidRPr="00353E83" w14:paraId="52A03F18" w14:textId="77777777" w:rsidTr="00D40DB6">
        <w:trPr>
          <w:jc w:val="center"/>
        </w:trPr>
        <w:tc>
          <w:tcPr>
            <w:tcW w:w="6629" w:type="dxa"/>
            <w:shd w:val="clear" w:color="auto" w:fill="auto"/>
          </w:tcPr>
          <w:p w14:paraId="47FBAD04" w14:textId="4FF97600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  <w:t>Questions for Reviewer</w:t>
            </w:r>
          </w:p>
        </w:tc>
        <w:tc>
          <w:tcPr>
            <w:tcW w:w="2227" w:type="dxa"/>
            <w:shd w:val="clear" w:color="auto" w:fill="auto"/>
          </w:tcPr>
          <w:p w14:paraId="1D29409B" w14:textId="38B41234" w:rsidR="00E94764" w:rsidRPr="00353E83" w:rsidRDefault="00E94764" w:rsidP="00353E83">
            <w:pPr>
              <w:spacing w:after="0" w:line="360" w:lineRule="auto"/>
              <w:jc w:val="center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  <w:t>Yes</w:t>
            </w:r>
            <w:r w:rsidRPr="00353E83"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  <w:t>/</w:t>
            </w:r>
            <w:r w:rsidRPr="00353E83"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  <w:t>N</w:t>
            </w:r>
            <w:r w:rsidR="00CA5BC9" w:rsidRPr="00353E83"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  <w:t>o</w:t>
            </w:r>
          </w:p>
        </w:tc>
      </w:tr>
      <w:tr w:rsidR="00E94764" w:rsidRPr="00353E83" w14:paraId="399A875E" w14:textId="77777777" w:rsidTr="00D40DB6">
        <w:trPr>
          <w:jc w:val="center"/>
        </w:trPr>
        <w:tc>
          <w:tcPr>
            <w:tcW w:w="6629" w:type="dxa"/>
            <w:shd w:val="clear" w:color="auto" w:fill="auto"/>
          </w:tcPr>
          <w:p w14:paraId="68A14BD1" w14:textId="6398F10A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 xml:space="preserve">Has this research been published </w:t>
            </w:r>
            <w:r w:rsidR="00CA5BC9" w:rsidRPr="00353E83">
              <w:rPr>
                <w:rFonts w:ascii="Swis721 Cn BT" w:hAnsi="Swis721 Cn BT"/>
                <w:sz w:val="20"/>
                <w:szCs w:val="20"/>
                <w:lang w:val="en-US"/>
              </w:rPr>
              <w:t>previously</w:t>
            </w:r>
          </w:p>
        </w:tc>
        <w:tc>
          <w:tcPr>
            <w:tcW w:w="2227" w:type="dxa"/>
            <w:shd w:val="clear" w:color="auto" w:fill="auto"/>
          </w:tcPr>
          <w:p w14:paraId="0EE67170" w14:textId="77777777" w:rsidR="00E94764" w:rsidRPr="00353E83" w:rsidRDefault="00E94764" w:rsidP="00353E83">
            <w:pPr>
              <w:spacing w:after="0" w:line="36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E94764" w:rsidRPr="00353E83" w14:paraId="67D134A0" w14:textId="77777777" w:rsidTr="00D40DB6">
        <w:trPr>
          <w:jc w:val="center"/>
        </w:trPr>
        <w:tc>
          <w:tcPr>
            <w:tcW w:w="6629" w:type="dxa"/>
            <w:shd w:val="clear" w:color="auto" w:fill="auto"/>
          </w:tcPr>
          <w:p w14:paraId="7847E508" w14:textId="475B92DB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>Is the referencing correct</w:t>
            </w:r>
          </w:p>
        </w:tc>
        <w:tc>
          <w:tcPr>
            <w:tcW w:w="2227" w:type="dxa"/>
            <w:shd w:val="clear" w:color="auto" w:fill="auto"/>
          </w:tcPr>
          <w:p w14:paraId="792A5379" w14:textId="77777777" w:rsidR="00E94764" w:rsidRPr="00353E83" w:rsidRDefault="00E94764" w:rsidP="00353E83">
            <w:pPr>
              <w:spacing w:after="0" w:line="36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E94764" w:rsidRPr="00353E83" w14:paraId="7DCF43BB" w14:textId="77777777" w:rsidTr="00D40DB6">
        <w:trPr>
          <w:jc w:val="center"/>
        </w:trPr>
        <w:tc>
          <w:tcPr>
            <w:tcW w:w="6629" w:type="dxa"/>
            <w:shd w:val="clear" w:color="auto" w:fill="auto"/>
          </w:tcPr>
          <w:p w14:paraId="5FDCDF13" w14:textId="535A297E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>Have any parts from the literature been omitted</w:t>
            </w:r>
          </w:p>
        </w:tc>
        <w:tc>
          <w:tcPr>
            <w:tcW w:w="2227" w:type="dxa"/>
            <w:shd w:val="clear" w:color="auto" w:fill="auto"/>
          </w:tcPr>
          <w:p w14:paraId="3766CCE5" w14:textId="77777777" w:rsidR="00E94764" w:rsidRPr="00353E83" w:rsidRDefault="00E94764" w:rsidP="00353E83">
            <w:pPr>
              <w:spacing w:after="0" w:line="36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E94764" w:rsidRPr="00353E83" w14:paraId="1537D594" w14:textId="77777777" w:rsidTr="00D40DB6">
        <w:trPr>
          <w:trHeight w:val="365"/>
          <w:jc w:val="center"/>
        </w:trPr>
        <w:tc>
          <w:tcPr>
            <w:tcW w:w="6629" w:type="dxa"/>
            <w:shd w:val="clear" w:color="auto" w:fill="auto"/>
          </w:tcPr>
          <w:p w14:paraId="13665546" w14:textId="4393A32F" w:rsidR="00E94764" w:rsidRPr="00353E83" w:rsidRDefault="00E94764" w:rsidP="00353E83">
            <w:pPr>
              <w:spacing w:after="0" w:line="36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>Have the data been analyzed appropriately</w:t>
            </w:r>
          </w:p>
        </w:tc>
        <w:tc>
          <w:tcPr>
            <w:tcW w:w="2227" w:type="dxa"/>
            <w:shd w:val="clear" w:color="auto" w:fill="auto"/>
          </w:tcPr>
          <w:p w14:paraId="57E2071D" w14:textId="77777777" w:rsidR="00E94764" w:rsidRPr="00353E83" w:rsidRDefault="00E94764" w:rsidP="00353E83">
            <w:pPr>
              <w:spacing w:after="0" w:line="36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</w:tbl>
    <w:p w14:paraId="1A0953C7" w14:textId="3BEED4D8" w:rsidR="00E94764" w:rsidRDefault="00E94764" w:rsidP="00353E83">
      <w:pPr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p w14:paraId="546845F9" w14:textId="3F5143B0" w:rsidR="00D40DB6" w:rsidRDefault="00D40DB6" w:rsidP="00353E83">
      <w:pPr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p w14:paraId="2B9E95CC" w14:textId="77777777" w:rsidR="00D40DB6" w:rsidRPr="00353E83" w:rsidRDefault="00D40DB6" w:rsidP="00353E83">
      <w:pPr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p w14:paraId="0BA01FF9" w14:textId="670B9E10" w:rsidR="00E94764" w:rsidRPr="00353E83" w:rsidRDefault="00CA5BC9" w:rsidP="00353E83">
      <w:pPr>
        <w:spacing w:after="0" w:line="240" w:lineRule="auto"/>
        <w:rPr>
          <w:rFonts w:ascii="Swis721 Cn BT" w:hAnsi="Swis721 Cn BT"/>
          <w:sz w:val="20"/>
          <w:szCs w:val="20"/>
          <w:lang w:val="en-US"/>
        </w:rPr>
      </w:pPr>
      <w:r w:rsidRPr="00353E83">
        <w:rPr>
          <w:rFonts w:ascii="Swis721 Cn BT" w:hAnsi="Swis721 Cn BT"/>
          <w:sz w:val="20"/>
          <w:szCs w:val="20"/>
          <w:u w:val="single"/>
          <w:lang w:val="en-US"/>
        </w:rPr>
        <w:t xml:space="preserve">Please </w:t>
      </w:r>
      <w:r w:rsidRPr="00353E83">
        <w:rPr>
          <w:rFonts w:ascii="Swis721 Cn BT" w:hAnsi="Swis721 Cn BT"/>
          <w:sz w:val="20"/>
          <w:szCs w:val="20"/>
          <w:u w:val="single"/>
          <w:lang w:val="en-US"/>
        </w:rPr>
        <w:t xml:space="preserve">using </w:t>
      </w:r>
      <w:r w:rsidRPr="00353E83">
        <w:rPr>
          <w:rFonts w:ascii="Swis721 Cn BT" w:hAnsi="Swis721 Cn BT"/>
          <w:sz w:val="20"/>
          <w:szCs w:val="20"/>
          <w:u w:val="single"/>
          <w:lang w:val="en-US"/>
        </w:rPr>
        <w:t>X on the scale your estimate of the value of the elements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538"/>
        <w:gridCol w:w="795"/>
        <w:gridCol w:w="583"/>
        <w:gridCol w:w="865"/>
        <w:gridCol w:w="579"/>
      </w:tblGrid>
      <w:tr w:rsidR="00353E83" w:rsidRPr="00353E83" w14:paraId="7B202459" w14:textId="77777777" w:rsidTr="00D40DB6">
        <w:tc>
          <w:tcPr>
            <w:tcW w:w="0" w:type="auto"/>
            <w:shd w:val="clear" w:color="auto" w:fill="auto"/>
          </w:tcPr>
          <w:p w14:paraId="18F74656" w14:textId="43BBCC17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521187" w14:textId="2A75B3A5" w:rsidR="00353E83" w:rsidRPr="00D40DB6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18"/>
                <w:szCs w:val="18"/>
                <w:lang w:val="en-US"/>
              </w:rPr>
            </w:pPr>
            <w:proofErr w:type="spellStart"/>
            <w:r w:rsidRPr="00D40DB6">
              <w:rPr>
                <w:rFonts w:ascii="Swis721 Cn BT" w:hAnsi="Swis721 Cn BT"/>
                <w:sz w:val="18"/>
                <w:szCs w:val="18"/>
              </w:rPr>
              <w:t>Poor</w:t>
            </w:r>
            <w:proofErr w:type="spellEnd"/>
            <w:r w:rsidRPr="00D40DB6">
              <w:rPr>
                <w:rFonts w:ascii="Swis721 Cn BT" w:hAnsi="Swis721 Cn BT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776267" w14:textId="50A1A574" w:rsidR="00353E83" w:rsidRPr="00D40DB6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18"/>
                <w:szCs w:val="18"/>
                <w:lang w:val="en-US"/>
              </w:rPr>
            </w:pPr>
            <w:proofErr w:type="spellStart"/>
            <w:r w:rsidRPr="00D40DB6">
              <w:rPr>
                <w:rFonts w:ascii="Swis721 Cn BT" w:hAnsi="Swis721 Cn BT"/>
                <w:sz w:val="18"/>
                <w:szCs w:val="18"/>
              </w:rPr>
              <w:t>Satisfies</w:t>
            </w:r>
            <w:proofErr w:type="spellEnd"/>
            <w:r w:rsidRPr="00D40DB6">
              <w:rPr>
                <w:rFonts w:ascii="Swis721 Cn BT" w:hAnsi="Swis721 Cn BT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06D4A6" w14:textId="3385EC7E" w:rsidR="00353E83" w:rsidRPr="00D40DB6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18"/>
                <w:szCs w:val="18"/>
                <w:lang w:val="en-US"/>
              </w:rPr>
            </w:pPr>
            <w:proofErr w:type="spellStart"/>
            <w:r w:rsidRPr="00D40DB6">
              <w:rPr>
                <w:rFonts w:ascii="Swis721 Cn BT" w:hAnsi="Swis721 Cn BT"/>
                <w:sz w:val="18"/>
                <w:szCs w:val="18"/>
              </w:rPr>
              <w:t>Good</w:t>
            </w:r>
            <w:proofErr w:type="spellEnd"/>
            <w:r w:rsidRPr="00D40DB6">
              <w:rPr>
                <w:rFonts w:ascii="Swis721 Cn BT" w:hAnsi="Swis721 Cn BT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18A5DF" w14:textId="10994D30" w:rsidR="00353E83" w:rsidRPr="00D40DB6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18"/>
                <w:szCs w:val="18"/>
                <w:lang w:val="en-US"/>
              </w:rPr>
            </w:pPr>
            <w:proofErr w:type="spellStart"/>
            <w:r w:rsidRPr="00D40DB6">
              <w:rPr>
                <w:rFonts w:ascii="Swis721 Cn BT" w:hAnsi="Swis721 Cn BT"/>
                <w:sz w:val="18"/>
                <w:szCs w:val="18"/>
              </w:rPr>
              <w:t>Very</w:t>
            </w:r>
            <w:proofErr w:type="spellEnd"/>
            <w:r w:rsidRPr="00D40DB6">
              <w:rPr>
                <w:rFonts w:ascii="Swis721 Cn BT" w:hAnsi="Swis721 Cn BT"/>
                <w:sz w:val="18"/>
                <w:szCs w:val="18"/>
              </w:rPr>
              <w:t xml:space="preserve"> </w:t>
            </w:r>
            <w:proofErr w:type="spellStart"/>
            <w:r w:rsidRPr="00D40DB6">
              <w:rPr>
                <w:rFonts w:ascii="Swis721 Cn BT" w:hAnsi="Swis721 Cn BT"/>
                <w:sz w:val="18"/>
                <w:szCs w:val="18"/>
              </w:rPr>
              <w:t>Good</w:t>
            </w:r>
            <w:proofErr w:type="spellEnd"/>
            <w:r w:rsidRPr="00D40DB6">
              <w:rPr>
                <w:rFonts w:ascii="Swis721 Cn BT" w:hAnsi="Swis721 Cn BT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A00D04" w14:textId="6432E3AE" w:rsidR="00353E83" w:rsidRPr="00D40DB6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/>
                <w:sz w:val="18"/>
                <w:szCs w:val="18"/>
              </w:rPr>
              <w:t>Great</w:t>
            </w:r>
          </w:p>
        </w:tc>
      </w:tr>
      <w:tr w:rsidR="00353E83" w:rsidRPr="00353E83" w14:paraId="75415AB5" w14:textId="77777777" w:rsidTr="00D40DB6">
        <w:tc>
          <w:tcPr>
            <w:tcW w:w="0" w:type="auto"/>
            <w:shd w:val="clear" w:color="auto" w:fill="auto"/>
          </w:tcPr>
          <w:p w14:paraId="1B1F58A1" w14:textId="31F17FF8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Summary, Introduction, rationale, goal, coverage of relevant literature</w:t>
            </w:r>
          </w:p>
        </w:tc>
        <w:tc>
          <w:tcPr>
            <w:tcW w:w="0" w:type="auto"/>
            <w:shd w:val="clear" w:color="auto" w:fill="auto"/>
          </w:tcPr>
          <w:p w14:paraId="1C97DA5A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8A07B9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B177D1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4E565B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53BB3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2C35392C" w14:textId="77777777" w:rsidTr="00D40DB6">
        <w:tc>
          <w:tcPr>
            <w:tcW w:w="0" w:type="auto"/>
            <w:shd w:val="clear" w:color="auto" w:fill="auto"/>
          </w:tcPr>
          <w:p w14:paraId="6741C105" w14:textId="45E087C9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Methods: Is this section transparent and repeatable</w:t>
            </w:r>
          </w:p>
        </w:tc>
        <w:tc>
          <w:tcPr>
            <w:tcW w:w="0" w:type="auto"/>
            <w:shd w:val="clear" w:color="auto" w:fill="auto"/>
          </w:tcPr>
          <w:p w14:paraId="6096D2FA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28ABD2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54597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2F87987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5B0755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79DE2694" w14:textId="77777777" w:rsidTr="00D40DB6">
        <w:tc>
          <w:tcPr>
            <w:tcW w:w="0" w:type="auto"/>
            <w:shd w:val="clear" w:color="auto" w:fill="auto"/>
          </w:tcPr>
          <w:p w14:paraId="10DF190A" w14:textId="2E2085AE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Validity and reliability of variables</w:t>
            </w:r>
          </w:p>
        </w:tc>
        <w:tc>
          <w:tcPr>
            <w:tcW w:w="0" w:type="auto"/>
            <w:shd w:val="clear" w:color="auto" w:fill="auto"/>
          </w:tcPr>
          <w:p w14:paraId="59D0561E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84B3A9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5ED306B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671A10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95FC38F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211A39AF" w14:textId="77777777" w:rsidTr="00D40DB6">
        <w:tc>
          <w:tcPr>
            <w:tcW w:w="0" w:type="auto"/>
            <w:shd w:val="clear" w:color="auto" w:fill="auto"/>
          </w:tcPr>
          <w:p w14:paraId="5A7AEF9A" w14:textId="32206128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Originality of data</w:t>
            </w:r>
          </w:p>
        </w:tc>
        <w:tc>
          <w:tcPr>
            <w:tcW w:w="0" w:type="auto"/>
            <w:shd w:val="clear" w:color="auto" w:fill="auto"/>
          </w:tcPr>
          <w:p w14:paraId="3946E041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15FA5F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3309C5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0A9CC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2CC8A6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5FD2E2F7" w14:textId="77777777" w:rsidTr="00D40DB6">
        <w:tc>
          <w:tcPr>
            <w:tcW w:w="0" w:type="auto"/>
            <w:shd w:val="clear" w:color="auto" w:fill="auto"/>
          </w:tcPr>
          <w:p w14:paraId="0623BCF4" w14:textId="5E71762A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Presentation of results, clear and concise</w:t>
            </w:r>
          </w:p>
        </w:tc>
        <w:tc>
          <w:tcPr>
            <w:tcW w:w="0" w:type="auto"/>
            <w:shd w:val="clear" w:color="auto" w:fill="auto"/>
          </w:tcPr>
          <w:p w14:paraId="24148FF8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E3E0D4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3506A6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CDBC8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985A74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677A2C80" w14:textId="77777777" w:rsidTr="00D40DB6">
        <w:tc>
          <w:tcPr>
            <w:tcW w:w="0" w:type="auto"/>
            <w:shd w:val="clear" w:color="auto" w:fill="auto"/>
          </w:tcPr>
          <w:p w14:paraId="3859FADE" w14:textId="423FF382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Discussion: are the results explained and do the references follow the Literature section</w:t>
            </w:r>
          </w:p>
        </w:tc>
        <w:tc>
          <w:tcPr>
            <w:tcW w:w="0" w:type="auto"/>
            <w:shd w:val="clear" w:color="auto" w:fill="auto"/>
          </w:tcPr>
          <w:p w14:paraId="6EF9E805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46EBB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CCEA73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4B0EFF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8B48F1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0FA8225C" w14:textId="77777777" w:rsidTr="00D40DB6">
        <w:tc>
          <w:tcPr>
            <w:tcW w:w="0" w:type="auto"/>
            <w:shd w:val="clear" w:color="auto" w:fill="auto"/>
          </w:tcPr>
          <w:p w14:paraId="550A1A5E" w14:textId="47AD6502" w:rsidR="00CA5BC9" w:rsidRPr="00D40DB6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D40DB6">
              <w:rPr>
                <w:rFonts w:ascii="Swis721 Cn BT" w:hAnsi="Swis721 Cn BT"/>
                <w:sz w:val="20"/>
                <w:szCs w:val="20"/>
                <w:lang w:val="en-US"/>
              </w:rPr>
              <w:t>Overall rating</w:t>
            </w:r>
          </w:p>
        </w:tc>
        <w:tc>
          <w:tcPr>
            <w:tcW w:w="0" w:type="auto"/>
            <w:shd w:val="clear" w:color="auto" w:fill="auto"/>
          </w:tcPr>
          <w:p w14:paraId="7FA26940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ACCC0A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1C64FD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5B1115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AB1DEF" w14:textId="77777777" w:rsidR="00CA5BC9" w:rsidRPr="00353E83" w:rsidRDefault="00CA5BC9" w:rsidP="00353E83">
            <w:pPr>
              <w:spacing w:after="0" w:line="240" w:lineRule="au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</w:tbl>
    <w:p w14:paraId="403AD04E" w14:textId="3C566160" w:rsidR="00E94764" w:rsidRPr="00353E83" w:rsidRDefault="00E94764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58E2863A" w14:textId="7DE58B4C" w:rsidR="00353E83" w:rsidRDefault="00353E83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6A1DDACB" w14:textId="165F8513" w:rsidR="00D40DB6" w:rsidRDefault="00D40DB6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6980EFE2" w14:textId="127FA3F8" w:rsidR="00D40DB6" w:rsidRDefault="00D40DB6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45C22607" w14:textId="4439B894" w:rsidR="00D40DB6" w:rsidRDefault="00D40DB6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756ADE07" w14:textId="77777777" w:rsidR="00D40DB6" w:rsidRPr="00353E83" w:rsidRDefault="00D40DB6" w:rsidP="00353E83">
      <w:pPr>
        <w:spacing w:after="0" w:line="24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150"/>
      </w:tblGrid>
      <w:tr w:rsidR="00353E83" w:rsidRPr="00353E83" w14:paraId="6480ACCC" w14:textId="77777777" w:rsidTr="00D40DB6">
        <w:trPr>
          <w:jc w:val="center"/>
        </w:trPr>
        <w:tc>
          <w:tcPr>
            <w:tcW w:w="6771" w:type="dxa"/>
            <w:gridSpan w:val="2"/>
            <w:shd w:val="clear" w:color="auto" w:fill="auto"/>
          </w:tcPr>
          <w:p w14:paraId="5D7ECCB9" w14:textId="2BB5BA02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>Final decision</w:t>
            </w:r>
          </w:p>
        </w:tc>
      </w:tr>
      <w:tr w:rsidR="00353E83" w:rsidRPr="00353E83" w14:paraId="5E88D71D" w14:textId="77777777" w:rsidTr="00D40DB6">
        <w:trPr>
          <w:jc w:val="center"/>
        </w:trPr>
        <w:tc>
          <w:tcPr>
            <w:tcW w:w="4621" w:type="dxa"/>
            <w:shd w:val="clear" w:color="auto" w:fill="auto"/>
          </w:tcPr>
          <w:p w14:paraId="554A4200" w14:textId="4BC5E1CF" w:rsidR="00353E83" w:rsidRPr="00B22E6F" w:rsidRDefault="00353E83" w:rsidP="00353E83">
            <w:pPr>
              <w:spacing w:after="0" w:line="240" w:lineRule="auto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bookmarkStart w:id="0" w:name="_GoBack" w:colFirst="0" w:colLast="0"/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Accepte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14:paraId="1CD2D02C" w14:textId="77777777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45458925" w14:textId="77777777" w:rsidTr="00D40DB6">
        <w:trPr>
          <w:jc w:val="center"/>
        </w:trPr>
        <w:tc>
          <w:tcPr>
            <w:tcW w:w="4621" w:type="dxa"/>
            <w:shd w:val="clear" w:color="auto" w:fill="auto"/>
          </w:tcPr>
          <w:p w14:paraId="42B1570A" w14:textId="7907BDB7" w:rsidR="00353E83" w:rsidRPr="00B22E6F" w:rsidRDefault="00353E83" w:rsidP="00353E83">
            <w:pPr>
              <w:spacing w:after="0" w:line="240" w:lineRule="auto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Accepte</w:t>
            </w:r>
            <w:proofErr w:type="spellEnd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with</w:t>
            </w:r>
            <w:proofErr w:type="spellEnd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minor</w:t>
            </w:r>
            <w:proofErr w:type="spellEnd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14:paraId="2864FCDE" w14:textId="77777777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  <w:tr w:rsidR="00353E83" w:rsidRPr="00353E83" w14:paraId="431ACDD0" w14:textId="77777777" w:rsidTr="00D40DB6">
        <w:trPr>
          <w:trHeight w:val="315"/>
          <w:jc w:val="center"/>
        </w:trPr>
        <w:tc>
          <w:tcPr>
            <w:tcW w:w="4621" w:type="dxa"/>
            <w:shd w:val="clear" w:color="auto" w:fill="auto"/>
          </w:tcPr>
          <w:p w14:paraId="17AB28A3" w14:textId="5BD1BFB7" w:rsidR="00353E83" w:rsidRPr="00B22E6F" w:rsidRDefault="00353E83" w:rsidP="00353E83">
            <w:pPr>
              <w:spacing w:after="0" w:line="240" w:lineRule="auto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Accept</w:t>
            </w:r>
            <w:proofErr w:type="spellEnd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 xml:space="preserve"> major </w:t>
            </w: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14:paraId="1C42A0AD" w14:textId="77777777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20"/>
                <w:szCs w:val="20"/>
                <w:lang w:val="en-US"/>
              </w:rPr>
            </w:pPr>
          </w:p>
        </w:tc>
      </w:tr>
      <w:tr w:rsidR="00353E83" w:rsidRPr="00353E83" w14:paraId="460539CB" w14:textId="77777777" w:rsidTr="00D40DB6">
        <w:trPr>
          <w:jc w:val="center"/>
        </w:trPr>
        <w:tc>
          <w:tcPr>
            <w:tcW w:w="4621" w:type="dxa"/>
            <w:shd w:val="clear" w:color="auto" w:fill="auto"/>
          </w:tcPr>
          <w:p w14:paraId="76566A8B" w14:textId="305C7182" w:rsidR="00353E83" w:rsidRPr="00B22E6F" w:rsidRDefault="00353E83" w:rsidP="00353E83">
            <w:pPr>
              <w:spacing w:after="0" w:line="240" w:lineRule="auto"/>
              <w:rPr>
                <w:rFonts w:ascii="Swis721 Cn BT" w:hAnsi="Swis721 Cn B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2E6F">
              <w:rPr>
                <w:rFonts w:ascii="Swis721 Cn BT" w:hAnsi="Swis721 Cn BT"/>
                <w:b/>
                <w:bCs/>
                <w:sz w:val="20"/>
                <w:szCs w:val="20"/>
              </w:rPr>
              <w:t>Reject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14:paraId="6C42495C" w14:textId="77777777" w:rsidR="00353E83" w:rsidRPr="00353E83" w:rsidRDefault="00353E83" w:rsidP="00353E83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20"/>
                <w:szCs w:val="20"/>
                <w:lang w:val="en-US"/>
              </w:rPr>
            </w:pPr>
          </w:p>
        </w:tc>
      </w:tr>
      <w:bookmarkEnd w:id="0"/>
    </w:tbl>
    <w:p w14:paraId="518705D3" w14:textId="77777777" w:rsidR="00E94764" w:rsidRPr="00353E83" w:rsidRDefault="00E94764" w:rsidP="00353E83">
      <w:pPr>
        <w:spacing w:after="0" w:line="36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43F74AC4" w14:textId="77777777" w:rsidR="00E94764" w:rsidRPr="00CA5BC9" w:rsidRDefault="00E94764" w:rsidP="00E94764">
      <w:pPr>
        <w:spacing w:after="0" w:line="360" w:lineRule="auto"/>
        <w:jc w:val="both"/>
        <w:rPr>
          <w:rFonts w:ascii="Swis721 Cn BT" w:hAnsi="Swis721 Cn BT"/>
          <w:b/>
          <w:sz w:val="20"/>
          <w:szCs w:val="20"/>
          <w:lang w:val="en-US"/>
        </w:rPr>
      </w:pPr>
    </w:p>
    <w:p w14:paraId="1A9EF5E8" w14:textId="3678AB47" w:rsidR="00D40DB6" w:rsidRPr="00D40DB6" w:rsidRDefault="00D40DB6" w:rsidP="00D40DB6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  <w:r w:rsidRPr="00D40DB6">
        <w:rPr>
          <w:rFonts w:ascii="Swis721 Cn BT" w:hAnsi="Swis721 Cn BT"/>
          <w:b/>
          <w:sz w:val="20"/>
          <w:szCs w:val="20"/>
          <w:lang w:val="en-US"/>
        </w:rPr>
        <w:t>General Comment:</w:t>
      </w:r>
    </w:p>
    <w:p w14:paraId="5F4C9262" w14:textId="77777777" w:rsidR="00D40DB6" w:rsidRPr="00D40DB6" w:rsidRDefault="00D40DB6" w:rsidP="00D40DB6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</w:p>
    <w:p w14:paraId="17988FEC" w14:textId="22659363" w:rsidR="00D40DB6" w:rsidRDefault="00D40DB6" w:rsidP="00D40DB6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</w:p>
    <w:p w14:paraId="2DD41322" w14:textId="77777777" w:rsidR="00D40DB6" w:rsidRPr="00D40DB6" w:rsidRDefault="00D40DB6" w:rsidP="00D40DB6">
      <w:pPr>
        <w:spacing w:after="0" w:line="360" w:lineRule="auto"/>
        <w:rPr>
          <w:rFonts w:ascii="Swis721 Cn BT" w:hAnsi="Swis721 Cn BT"/>
          <w:b/>
          <w:sz w:val="20"/>
          <w:szCs w:val="20"/>
          <w:lang w:val="en-US"/>
        </w:rPr>
      </w:pPr>
    </w:p>
    <w:p w14:paraId="2569C447" w14:textId="52D60DCD" w:rsidR="00E94764" w:rsidRPr="00CA5BC9" w:rsidRDefault="00D40DB6" w:rsidP="00D40DB6">
      <w:pPr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  <w:r w:rsidRPr="00D40DB6">
        <w:rPr>
          <w:rFonts w:ascii="Swis721 Cn BT" w:hAnsi="Swis721 Cn BT"/>
          <w:b/>
          <w:sz w:val="20"/>
          <w:szCs w:val="20"/>
          <w:lang w:val="en-US"/>
        </w:rPr>
        <w:t>Specific Comments (optional):</w:t>
      </w:r>
    </w:p>
    <w:p w14:paraId="659BA172" w14:textId="77777777" w:rsidR="00E94764" w:rsidRPr="00CA5BC9" w:rsidRDefault="00E94764" w:rsidP="00E94764">
      <w:pPr>
        <w:spacing w:after="0" w:line="360" w:lineRule="auto"/>
        <w:jc w:val="right"/>
        <w:rPr>
          <w:rFonts w:ascii="Swis721 Cn BT" w:hAnsi="Swis721 Cn BT"/>
          <w:sz w:val="20"/>
          <w:szCs w:val="20"/>
          <w:lang w:val="en-US"/>
        </w:rPr>
      </w:pPr>
    </w:p>
    <w:p w14:paraId="30D43AE9" w14:textId="4E4F9AAF" w:rsidR="00E94764" w:rsidRDefault="00E94764" w:rsidP="00E94764">
      <w:pPr>
        <w:tabs>
          <w:tab w:val="left" w:pos="2431"/>
        </w:tabs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p w14:paraId="5EEE07E2" w14:textId="7397233F" w:rsidR="00D40DB6" w:rsidRDefault="00D40DB6" w:rsidP="00E94764">
      <w:pPr>
        <w:tabs>
          <w:tab w:val="left" w:pos="2431"/>
        </w:tabs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40DB6" w:rsidRPr="00353E83" w14:paraId="025A2555" w14:textId="77777777" w:rsidTr="002463D9">
        <w:trPr>
          <w:jc w:val="center"/>
        </w:trPr>
        <w:tc>
          <w:tcPr>
            <w:tcW w:w="8856" w:type="dxa"/>
            <w:shd w:val="clear" w:color="auto" w:fill="auto"/>
          </w:tcPr>
          <w:p w14:paraId="38E69E78" w14:textId="77777777" w:rsidR="00D40DB6" w:rsidRPr="00353E83" w:rsidRDefault="00D40DB6" w:rsidP="002463D9">
            <w:pPr>
              <w:spacing w:after="0" w:line="360" w:lineRule="auto"/>
              <w:rPr>
                <w:rFonts w:ascii="Swis721 Cn BT" w:hAnsi="Swis721 Cn BT"/>
                <w:bCs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bCs/>
                <w:sz w:val="20"/>
                <w:szCs w:val="20"/>
                <w:lang w:val="en-US"/>
              </w:rPr>
              <w:t xml:space="preserve">Manuscript No: </w:t>
            </w:r>
          </w:p>
        </w:tc>
      </w:tr>
      <w:tr w:rsidR="00D40DB6" w:rsidRPr="00353E83" w14:paraId="3C3B2449" w14:textId="77777777" w:rsidTr="002463D9">
        <w:trPr>
          <w:jc w:val="center"/>
        </w:trPr>
        <w:tc>
          <w:tcPr>
            <w:tcW w:w="8856" w:type="dxa"/>
            <w:shd w:val="clear" w:color="auto" w:fill="auto"/>
          </w:tcPr>
          <w:p w14:paraId="5756E925" w14:textId="77777777" w:rsidR="00D40DB6" w:rsidRPr="00353E83" w:rsidRDefault="00D40DB6" w:rsidP="002463D9">
            <w:pPr>
              <w:spacing w:after="0" w:line="360" w:lineRule="auto"/>
              <w:ind w:left="747" w:hanging="747"/>
              <w:rPr>
                <w:rFonts w:ascii="Swis721 Cn BT" w:eastAsia="Calibri" w:hAnsi="Swis721 Cn BT"/>
                <w:sz w:val="20"/>
                <w:szCs w:val="20"/>
                <w:lang w:val="en-US"/>
              </w:rPr>
            </w:pPr>
            <w:r w:rsidRPr="00353E83">
              <w:rPr>
                <w:rFonts w:ascii="Swis721 Cn BT" w:hAnsi="Swis721 Cn BT"/>
                <w:sz w:val="20"/>
                <w:szCs w:val="20"/>
                <w:lang w:val="en-US"/>
              </w:rPr>
              <w:t xml:space="preserve">Title of the manuscript:                              </w:t>
            </w:r>
          </w:p>
        </w:tc>
      </w:tr>
    </w:tbl>
    <w:p w14:paraId="08301D74" w14:textId="77777777" w:rsidR="00D40DB6" w:rsidRDefault="00D40DB6" w:rsidP="00E94764">
      <w:pPr>
        <w:tabs>
          <w:tab w:val="left" w:pos="2431"/>
        </w:tabs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p w14:paraId="55F7E6FE" w14:textId="77777777" w:rsidR="00D40DB6" w:rsidRPr="00CA5BC9" w:rsidRDefault="00D40DB6" w:rsidP="00E94764">
      <w:pPr>
        <w:tabs>
          <w:tab w:val="left" w:pos="2431"/>
        </w:tabs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tbl>
      <w:tblPr>
        <w:tblW w:w="87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521"/>
        <w:gridCol w:w="611"/>
        <w:gridCol w:w="611"/>
        <w:gridCol w:w="711"/>
      </w:tblGrid>
      <w:tr w:rsidR="00D40DB6" w:rsidRPr="00D40DB6" w14:paraId="1F5CAF0D" w14:textId="77777777" w:rsidTr="00D40DB6">
        <w:trPr>
          <w:trHeight w:val="476"/>
        </w:trPr>
        <w:tc>
          <w:tcPr>
            <w:tcW w:w="0" w:type="auto"/>
            <w:shd w:val="clear" w:color="auto" w:fill="F2F2F2" w:themeFill="background1" w:themeFillShade="F2"/>
          </w:tcPr>
          <w:p w14:paraId="70F63F1A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Please rate this manuscript based on the following criteria.  Is the manuscript in the top </w:t>
            </w:r>
            <w:r w:rsidRPr="00D40DB6">
              <w:rPr>
                <w:rFonts w:ascii="Swis721 Cn BT" w:hAnsi="Swis721 Cn BT" w:cs="Times New Roman"/>
                <w:bCs/>
                <w:i/>
                <w:sz w:val="18"/>
                <w:szCs w:val="18"/>
                <w:lang w:val="en-US"/>
              </w:rPr>
              <w:t>10%,</w:t>
            </w: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 top </w:t>
            </w:r>
            <w:r w:rsidRPr="00D40DB6">
              <w:rPr>
                <w:rFonts w:ascii="Swis721 Cn BT" w:hAnsi="Swis721 Cn BT" w:cs="Times New Roman"/>
                <w:bCs/>
                <w:i/>
                <w:sz w:val="18"/>
                <w:szCs w:val="18"/>
                <w:lang w:val="en-US"/>
              </w:rPr>
              <w:t>25%,</w:t>
            </w: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 top </w:t>
            </w:r>
            <w:r w:rsidRPr="00D40DB6">
              <w:rPr>
                <w:rFonts w:ascii="Swis721 Cn BT" w:hAnsi="Swis721 Cn BT" w:cs="Times New Roman"/>
                <w:bCs/>
                <w:i/>
                <w:sz w:val="18"/>
                <w:szCs w:val="18"/>
                <w:lang w:val="en-US"/>
              </w:rPr>
              <w:t>50%</w:t>
            </w: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, or bottom </w:t>
            </w:r>
            <w:r w:rsidRPr="00D40DB6">
              <w:rPr>
                <w:rFonts w:ascii="Swis721 Cn BT" w:hAnsi="Swis721 Cn BT" w:cs="Times New Roman"/>
                <w:bCs/>
                <w:i/>
                <w:sz w:val="18"/>
                <w:szCs w:val="18"/>
                <w:lang w:val="en-US"/>
              </w:rPr>
              <w:t>50%</w:t>
            </w: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 of manuscripts in your discipline area?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DFB072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Top</w:t>
            </w:r>
          </w:p>
          <w:p w14:paraId="6D80E3BF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4AE0A88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Top 25%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3D6A580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Top 50%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97EBC6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Bottom</w:t>
            </w:r>
          </w:p>
          <w:p w14:paraId="6B3D07AF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50%</w:t>
            </w:r>
          </w:p>
        </w:tc>
      </w:tr>
      <w:tr w:rsidR="00D40DB6" w:rsidRPr="00D40DB6" w14:paraId="460B85CB" w14:textId="77777777" w:rsidTr="00D40DB6">
        <w:trPr>
          <w:trHeight w:val="476"/>
        </w:trPr>
        <w:tc>
          <w:tcPr>
            <w:tcW w:w="0" w:type="auto"/>
          </w:tcPr>
          <w:p w14:paraId="41B43D8B" w14:textId="77777777" w:rsidR="00E94764" w:rsidRPr="00D40DB6" w:rsidRDefault="00E94764" w:rsidP="00D4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 xml:space="preserve">Contribution to and quality/originality of research scholarship, including clear research questions, concise, relevant literature review; appropriate/innovative methods; rigorous analysis related to research questions and when appropriate, hypotheses.  </w:t>
            </w:r>
          </w:p>
        </w:tc>
        <w:tc>
          <w:tcPr>
            <w:tcW w:w="0" w:type="auto"/>
          </w:tcPr>
          <w:p w14:paraId="3AA9E3B3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2911A94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3B55D5C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FCB51BC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</w:tr>
      <w:tr w:rsidR="00D40DB6" w:rsidRPr="00D40DB6" w14:paraId="3CDB9D20" w14:textId="77777777" w:rsidTr="00D40DB6">
        <w:trPr>
          <w:trHeight w:val="476"/>
        </w:trPr>
        <w:tc>
          <w:tcPr>
            <w:tcW w:w="0" w:type="auto"/>
          </w:tcPr>
          <w:p w14:paraId="4318972F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Likelihood of research to significantly impact theory and/or practice, including strong theoretical basis, coherent results, strong links to theory/practice.</w:t>
            </w: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ab/>
              <w:t xml:space="preserve">    </w:t>
            </w:r>
          </w:p>
        </w:tc>
        <w:tc>
          <w:tcPr>
            <w:tcW w:w="0" w:type="auto"/>
          </w:tcPr>
          <w:p w14:paraId="216CC922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56CD5C5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51DE28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EC4541D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</w:tr>
      <w:tr w:rsidR="00D40DB6" w:rsidRPr="00D40DB6" w14:paraId="5B04E3A4" w14:textId="77777777" w:rsidTr="00D40DB6">
        <w:trPr>
          <w:trHeight w:val="476"/>
        </w:trPr>
        <w:tc>
          <w:tcPr>
            <w:tcW w:w="0" w:type="auto"/>
          </w:tcPr>
          <w:p w14:paraId="50279E21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Overall quality and readability of the writing, including lucid, easily understood writing; jargon avoided or explicitly defined.</w:t>
            </w:r>
          </w:p>
        </w:tc>
        <w:tc>
          <w:tcPr>
            <w:tcW w:w="0" w:type="auto"/>
          </w:tcPr>
          <w:p w14:paraId="1AEA3919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9D3725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8594FB8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5543869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</w:tr>
      <w:tr w:rsidR="00D40DB6" w:rsidRPr="00D40DB6" w14:paraId="07F44453" w14:textId="77777777" w:rsidTr="00D40DB6">
        <w:trPr>
          <w:trHeight w:val="476"/>
        </w:trPr>
        <w:tc>
          <w:tcPr>
            <w:tcW w:w="0" w:type="auto"/>
          </w:tcPr>
          <w:p w14:paraId="659E0010" w14:textId="77777777" w:rsidR="00E94764" w:rsidRPr="00D40DB6" w:rsidRDefault="00E94764" w:rsidP="00D4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  <w:r w:rsidRPr="00D40DB6"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  <w:t>Impact to the broader field of kinesiology that goes beyond the sub-discipline in which the manuscript was submitted.</w:t>
            </w:r>
          </w:p>
        </w:tc>
        <w:tc>
          <w:tcPr>
            <w:tcW w:w="0" w:type="auto"/>
          </w:tcPr>
          <w:p w14:paraId="79755ED2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C3858B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E6E4A9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5DF05F3" w14:textId="77777777" w:rsidR="00E94764" w:rsidRPr="00D40DB6" w:rsidRDefault="00E94764" w:rsidP="00D40DB6">
            <w:pPr>
              <w:spacing w:after="0" w:line="240" w:lineRule="auto"/>
              <w:rPr>
                <w:rFonts w:ascii="Swis721 Cn BT" w:hAnsi="Swis721 Cn BT" w:cs="Times New Roman"/>
                <w:bCs/>
                <w:sz w:val="18"/>
                <w:szCs w:val="18"/>
                <w:lang w:val="en-US"/>
              </w:rPr>
            </w:pPr>
          </w:p>
        </w:tc>
      </w:tr>
    </w:tbl>
    <w:p w14:paraId="5C7E364E" w14:textId="77777777" w:rsidR="00E94764" w:rsidRPr="00CA5BC9" w:rsidRDefault="00E94764" w:rsidP="00E94764">
      <w:pPr>
        <w:spacing w:after="0" w:line="360" w:lineRule="auto"/>
        <w:rPr>
          <w:rFonts w:ascii="Swis721 Cn BT" w:hAnsi="Swis721 Cn BT"/>
          <w:sz w:val="20"/>
          <w:szCs w:val="20"/>
          <w:lang w:val="en-US"/>
        </w:rPr>
      </w:pPr>
    </w:p>
    <w:sectPr w:rsidR="00E94764" w:rsidRPr="00CA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DA3B" w14:textId="77777777" w:rsidR="00E94764" w:rsidRDefault="00E94764" w:rsidP="00E94764">
      <w:pPr>
        <w:spacing w:after="0" w:line="240" w:lineRule="auto"/>
      </w:pPr>
      <w:r>
        <w:separator/>
      </w:r>
    </w:p>
  </w:endnote>
  <w:endnote w:type="continuationSeparator" w:id="0">
    <w:p w14:paraId="6871563B" w14:textId="77777777" w:rsidR="00E94764" w:rsidRDefault="00E94764" w:rsidP="00E9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721 Cn BT"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EE48" w14:textId="77777777" w:rsidR="00E94764" w:rsidRDefault="00E94764" w:rsidP="00E94764">
      <w:pPr>
        <w:spacing w:after="0" w:line="240" w:lineRule="auto"/>
      </w:pPr>
      <w:r>
        <w:separator/>
      </w:r>
    </w:p>
  </w:footnote>
  <w:footnote w:type="continuationSeparator" w:id="0">
    <w:p w14:paraId="532C1776" w14:textId="77777777" w:rsidR="00E94764" w:rsidRDefault="00E94764" w:rsidP="00E9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BBBB" w14:textId="1FF986E1" w:rsidR="00E94764" w:rsidRDefault="00E94764">
    <w:pPr>
      <w:pStyle w:val="Header"/>
    </w:pPr>
    <w:r w:rsidRPr="00E94764">
      <w:drawing>
        <wp:inline distT="0" distB="0" distL="0" distR="0" wp14:anchorId="1F447547" wp14:editId="00322D1E">
          <wp:extent cx="5735320" cy="1068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C8"/>
    <w:rsid w:val="00353E83"/>
    <w:rsid w:val="00763AC8"/>
    <w:rsid w:val="00B22E6F"/>
    <w:rsid w:val="00CA5BC9"/>
    <w:rsid w:val="00D40DB6"/>
    <w:rsid w:val="00E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E08"/>
  <w15:chartTrackingRefBased/>
  <w15:docId w15:val="{9E756B32-3AB5-4C0F-9142-3AFA4AE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64"/>
  </w:style>
  <w:style w:type="paragraph" w:styleId="Footer">
    <w:name w:val="footer"/>
    <w:basedOn w:val="Normal"/>
    <w:link w:val="FooterChar"/>
    <w:uiPriority w:val="99"/>
    <w:unhideWhenUsed/>
    <w:rsid w:val="00E9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64"/>
  </w:style>
  <w:style w:type="character" w:customStyle="1" w:styleId="hps">
    <w:name w:val="hps"/>
    <w:basedOn w:val="DefaultParagraphFont"/>
    <w:rsid w:val="00E94764"/>
  </w:style>
  <w:style w:type="character" w:customStyle="1" w:styleId="shorttext">
    <w:name w:val="short_text"/>
    <w:basedOn w:val="DefaultParagraphFont"/>
    <w:rsid w:val="00E94764"/>
  </w:style>
  <w:style w:type="paragraph" w:styleId="EndnoteText">
    <w:name w:val="endnote text"/>
    <w:basedOn w:val="Normal"/>
    <w:link w:val="EndnoteTextChar"/>
    <w:uiPriority w:val="99"/>
    <w:unhideWhenUsed/>
    <w:rsid w:val="00E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4764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</dc:creator>
  <cp:keywords/>
  <dc:description/>
  <cp:lastModifiedBy>Nedim</cp:lastModifiedBy>
  <cp:revision>3</cp:revision>
  <cp:lastPrinted>2019-09-05T11:53:00Z</cp:lastPrinted>
  <dcterms:created xsi:type="dcterms:W3CDTF">2019-09-05T11:37:00Z</dcterms:created>
  <dcterms:modified xsi:type="dcterms:W3CDTF">2019-09-05T11:53:00Z</dcterms:modified>
</cp:coreProperties>
</file>